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944" w14:textId="77777777" w:rsidR="00667FC6" w:rsidRPr="003A3584" w:rsidRDefault="00667FC6">
      <w:pPr>
        <w:rPr>
          <w:b/>
          <w:bCs/>
        </w:rPr>
      </w:pPr>
      <w:r w:rsidRPr="003A3584">
        <w:rPr>
          <w:b/>
          <w:bCs/>
        </w:rPr>
        <w:t>English:</w:t>
      </w:r>
    </w:p>
    <w:p w14:paraId="7E361124" w14:textId="31F4A0D8" w:rsidR="003A3584" w:rsidRDefault="003A3584" w:rsidP="003A3584">
      <w:r>
        <w:t>Complete this activity and questions at the bottom of the page.</w:t>
      </w:r>
    </w:p>
    <w:p w14:paraId="0B0B5CE7" w14:textId="46126079" w:rsidR="00667FC6" w:rsidRDefault="003A3584">
      <w:hyperlink r:id="rId4" w:history="1">
        <w:r w:rsidRPr="002E7DA6">
          <w:rPr>
            <w:rStyle w:val="Hyperlink"/>
          </w:rPr>
          <w:t>https://theday.co.uk/from-6-7-star-to-accidental-meme-2/</w:t>
        </w:r>
      </w:hyperlink>
    </w:p>
    <w:p w14:paraId="244700B4" w14:textId="633D3079" w:rsidR="00A53F7B" w:rsidRDefault="003A3584">
      <w:proofErr w:type="gramStart"/>
      <w:r>
        <w:t>Or,</w:t>
      </w:r>
      <w:proofErr w:type="gramEnd"/>
      <w:r>
        <w:t xml:space="preserve"> use this QR code to read an article in the news today and answer the questions at the bottom of the webpage.</w:t>
      </w:r>
    </w:p>
    <w:p w14:paraId="77F52E16" w14:textId="1C5EBFCA" w:rsidR="003A3584" w:rsidRDefault="003A3584">
      <w:r>
        <w:rPr>
          <w:noProof/>
        </w:rPr>
        <w:drawing>
          <wp:inline distT="0" distB="0" distL="0" distR="0" wp14:anchorId="2CFA8466" wp14:editId="79F06286">
            <wp:extent cx="2766060" cy="2804160"/>
            <wp:effectExtent l="0" t="0" r="0" b="0"/>
            <wp:docPr id="1037148329" name="Picture 2" descr="A qr code on a blue and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48329" name="Picture 2" descr="A qr code on a blue and orang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9FB85" w14:textId="77777777" w:rsidR="003A3584" w:rsidRDefault="003A3584">
      <w:pPr>
        <w:rPr>
          <w:b/>
          <w:bCs/>
        </w:rPr>
      </w:pPr>
    </w:p>
    <w:p w14:paraId="41BF2F50" w14:textId="391265D9" w:rsidR="006E7596" w:rsidRPr="003A3584" w:rsidRDefault="00DA2AF5">
      <w:pPr>
        <w:rPr>
          <w:b/>
          <w:bCs/>
        </w:rPr>
      </w:pPr>
      <w:r w:rsidRPr="003A3584">
        <w:rPr>
          <w:b/>
          <w:bCs/>
        </w:rPr>
        <w:t>Maths</w:t>
      </w:r>
      <w:r w:rsidR="003A3584">
        <w:rPr>
          <w:b/>
          <w:bCs/>
        </w:rPr>
        <w:t>:</w:t>
      </w:r>
    </w:p>
    <w:p w14:paraId="3ACB236B" w14:textId="016D696C" w:rsidR="007B3223" w:rsidRPr="00667FC6" w:rsidRDefault="00DA2AF5">
      <w:pPr>
        <w:rPr>
          <w:b/>
          <w:bCs/>
        </w:rPr>
      </w:pPr>
      <w:r>
        <w:t xml:space="preserve">Work through the activities </w:t>
      </w:r>
      <w:r w:rsidR="006D134F">
        <w:t xml:space="preserve">in the </w:t>
      </w:r>
      <w:r>
        <w:t>video</w:t>
      </w:r>
      <w:r w:rsidR="006D134F">
        <w:t xml:space="preserve"> in Spring section. Click on Brackets, equations and inequalities and then click on </w:t>
      </w:r>
      <w:r w:rsidR="00667FC6" w:rsidRPr="00667FC6">
        <w:rPr>
          <w:b/>
          <w:bCs/>
        </w:rPr>
        <w:t xml:space="preserve">‘Form algebraic </w:t>
      </w:r>
      <w:proofErr w:type="gramStart"/>
      <w:r w:rsidR="00667FC6" w:rsidRPr="00667FC6">
        <w:rPr>
          <w:b/>
          <w:bCs/>
        </w:rPr>
        <w:t>expressions’</w:t>
      </w:r>
      <w:proofErr w:type="gramEnd"/>
      <w:r w:rsidR="00667FC6" w:rsidRPr="00667FC6">
        <w:rPr>
          <w:b/>
          <w:bCs/>
        </w:rPr>
        <w:t>.</w:t>
      </w:r>
    </w:p>
    <w:p w14:paraId="44702495" w14:textId="04F39256" w:rsidR="00667FC6" w:rsidRDefault="007B3223" w:rsidP="003A3584">
      <w:r>
        <w:t>Don’t do the worksheet activities that it refers to. Just complete the video exercises.</w:t>
      </w:r>
    </w:p>
    <w:p w14:paraId="0F70597D" w14:textId="37AF9537" w:rsidR="00667FC6" w:rsidRDefault="00667FC6" w:rsidP="00667FC6">
      <w:hyperlink r:id="rId6" w:history="1">
        <w:r w:rsidRPr="002E7DA6">
          <w:rPr>
            <w:rStyle w:val="Hyperlink"/>
          </w:rPr>
          <w:t>https://whiteroseeducation.com/parent-pupil-resources/maths/home-learning?year=year-8</w:t>
        </w:r>
      </w:hyperlink>
    </w:p>
    <w:p w14:paraId="11949484" w14:textId="77777777" w:rsidR="00667FC6" w:rsidRDefault="00667FC6" w:rsidP="00667FC6"/>
    <w:p w14:paraId="7CAB6949" w14:textId="77777777" w:rsidR="00667FC6" w:rsidRPr="003A3584" w:rsidRDefault="00667FC6" w:rsidP="00667FC6">
      <w:pPr>
        <w:rPr>
          <w:b/>
          <w:bCs/>
        </w:rPr>
      </w:pPr>
      <w:r w:rsidRPr="003A3584">
        <w:rPr>
          <w:b/>
          <w:bCs/>
        </w:rPr>
        <w:t>More challenging:</w:t>
      </w:r>
    </w:p>
    <w:p w14:paraId="54057182" w14:textId="21EE7FAB" w:rsidR="00667FC6" w:rsidRPr="00667FC6" w:rsidRDefault="00667FC6" w:rsidP="00667FC6">
      <w:pPr>
        <w:rPr>
          <w:b/>
          <w:bCs/>
        </w:rPr>
      </w:pPr>
      <w:r>
        <w:t xml:space="preserve">Work through the activities </w:t>
      </w:r>
      <w:r w:rsidR="006D134F">
        <w:t>in the video in the Spring section. Click on Maths and money and then click on</w:t>
      </w:r>
      <w:r>
        <w:t xml:space="preserve"> </w:t>
      </w:r>
      <w:r w:rsidRPr="00667FC6">
        <w:rPr>
          <w:b/>
          <w:bCs/>
        </w:rPr>
        <w:t xml:space="preserve">‘Solve problems with bills and bank statements’. </w:t>
      </w:r>
    </w:p>
    <w:p w14:paraId="6FE0753F" w14:textId="77777777" w:rsidR="00667FC6" w:rsidRDefault="00667FC6" w:rsidP="00667FC6">
      <w:r>
        <w:t>Don’t do the worksheet activities that it refers to. Just complete the video exercises.</w:t>
      </w:r>
    </w:p>
    <w:p w14:paraId="2BCB5F43" w14:textId="2FC2EE84" w:rsidR="00DA2AF5" w:rsidRPr="00DA2AF5" w:rsidRDefault="003A3584" w:rsidP="003A3584">
      <w:hyperlink r:id="rId7" w:history="1">
        <w:r w:rsidRPr="002E7DA6">
          <w:rPr>
            <w:rStyle w:val="Hyperlink"/>
          </w:rPr>
          <w:t>https://whiteroseeducation.com/parent-pupil-resources/maths/home-learning?year=year-9</w:t>
        </w:r>
      </w:hyperlink>
    </w:p>
    <w:sectPr w:rsidR="00DA2AF5" w:rsidRPr="00DA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F5"/>
    <w:rsid w:val="00025219"/>
    <w:rsid w:val="003A3584"/>
    <w:rsid w:val="00667FC6"/>
    <w:rsid w:val="006D134F"/>
    <w:rsid w:val="006E7596"/>
    <w:rsid w:val="007B3223"/>
    <w:rsid w:val="00A53F7B"/>
    <w:rsid w:val="00C74AD1"/>
    <w:rsid w:val="00DA2AF5"/>
    <w:rsid w:val="00DA50E0"/>
    <w:rsid w:val="00E22142"/>
    <w:rsid w:val="00E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FF8B"/>
  <w15:chartTrackingRefBased/>
  <w15:docId w15:val="{83ACECD0-E3F0-4366-8A1B-D5378456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A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A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5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hiteroseeducation.com/parent-pupil-resources/maths/home-learning?year=year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iteroseeducation.com/parent-pupil-resources/maths/home-learning?year=year-8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theday.co.uk/from-6-7-star-to-accidental-meme-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1051</Characters>
  <Application>Microsoft Office Word</Application>
  <DocSecurity>4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Baskerville School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Baylis</dc:creator>
  <cp:keywords/>
  <dc:description/>
  <cp:lastModifiedBy>Jackie Thompson</cp:lastModifiedBy>
  <cp:revision>2</cp:revision>
  <dcterms:created xsi:type="dcterms:W3CDTF">2026-01-08T13:01:00Z</dcterms:created>
  <dcterms:modified xsi:type="dcterms:W3CDTF">2026-01-08T13:01:00Z</dcterms:modified>
</cp:coreProperties>
</file>